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sz w:val="28"/>
          <w:szCs w:val="28"/>
        </w:rPr>
      </w:pPr>
      <w:bookmarkStart w:colFirst="0" w:colLast="0" w:name="_rv122quh2nvt" w:id="0"/>
      <w:bookmarkEnd w:id="0"/>
      <w:r w:rsidDel="00000000" w:rsidR="00000000" w:rsidRPr="00000000">
        <w:rPr>
          <w:b w:val="1"/>
          <w:bCs w:val="1"/>
          <w:rtl w:val="0"/>
        </w:rPr>
        <w:t xml:space="preserve">Email #1: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Critical “fat storage window” might make you fat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It has nothing to do with your genes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A “fat storage window” FORCES you to be fat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Discover how to avoid it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A crucial “fat storage window” might make you fat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</w:t>
      </w:r>
      <w:r w:rsidDel="00000000" w:rsidR="00000000" w:rsidRPr="00000000">
        <w:rPr>
          <w:sz w:val="28"/>
          <w:szCs w:val="28"/>
          <w:rtl w:val="0"/>
        </w:rPr>
        <w:t xml:space="preserve">See how to prevent it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here’s a specific time in the middle of the night that controls </w:t>
      </w:r>
      <w:r w:rsidDel="00000000" w:rsidR="00000000" w:rsidRPr="00000000">
        <w:rPr>
          <w:sz w:val="28"/>
          <w:szCs w:val="28"/>
          <w:rtl w:val="0"/>
        </w:rPr>
        <w:t xml:space="preserve">how much fat you burn vs how much fat you store?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if your stress levels are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too high</w:t>
      </w:r>
      <w:r w:rsidDel="00000000" w:rsidR="00000000" w:rsidRPr="00000000">
        <w:rPr>
          <w:sz w:val="28"/>
          <w:szCs w:val="28"/>
          <w:rtl w:val="0"/>
        </w:rPr>
        <w:t xml:space="preserve"> during this crucial “fat storage window”...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hormonal balance is disrupted,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encouraging</w:t>
      </w:r>
      <w:r w:rsidDel="00000000" w:rsidR="00000000" w:rsidRPr="00000000">
        <w:rPr>
          <w:sz w:val="28"/>
          <w:szCs w:val="28"/>
          <w:rtl w:val="0"/>
        </w:rPr>
        <w:t xml:space="preserve"> your body to produce MORE fat cells.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good news is: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can ease your stress during that critical period, then your body slows down fat cell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if you want to make it easier for your body to burn stubborn fat…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thing</w:t>
      </w:r>
      <w:r w:rsidDel="00000000" w:rsidR="00000000" w:rsidRPr="00000000">
        <w:rPr>
          <w:sz w:val="28"/>
          <w:szCs w:val="28"/>
          <w:rtl w:val="0"/>
        </w:rPr>
        <w:t xml:space="preserve"> you have to do is lower stress BEFORE you go to sleep.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Easier said than done, right?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Well, a recent video explains how you can do that easily.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it works no matter whether you’re 30, 40, 50, or even 80 years old.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Watch the video here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p0dni43tjy9m" w:id="1"/>
      <w:bookmarkEnd w:id="1"/>
      <w:r w:rsidDel="00000000" w:rsidR="00000000" w:rsidRPr="00000000">
        <w:rPr>
          <w:b w:val="1"/>
          <w:bCs w:val="1"/>
          <w:rtl w:val="0"/>
        </w:rPr>
        <w:t xml:space="preserve">Email #2: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Your body is an over-eager saver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How that makes you fat?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Your cells DECIDE whether to transform into fat cells or not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And you can control that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8"/>
          <w:szCs w:val="28"/>
        </w:rPr>
      </w:pPr>
      <w:commentRangeStart w:id="0"/>
      <w:commentRangeStart w:id="1"/>
      <w:commentRangeStart w:id="2"/>
      <w:r w:rsidDel="00000000" w:rsidR="00000000" w:rsidRPr="00000000">
        <w:rPr>
          <w:sz w:val="28"/>
          <w:szCs w:val="28"/>
          <w:rtl w:val="0"/>
        </w:rPr>
        <w:t xml:space="preserve">SL: A crucial “fat storage window”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when your cells DECIDE whether they’ll be fat cells or not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Recent research in the Journal of the National Academy of Sciences revealed a critical “fat-storage window”...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the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exact </w:t>
      </w:r>
      <w:r w:rsidDel="00000000" w:rsidR="00000000" w:rsidRPr="00000000">
        <w:rPr>
          <w:sz w:val="28"/>
          <w:szCs w:val="28"/>
          <w:rtl w:val="0"/>
        </w:rPr>
        <w:t xml:space="preserve">moment your cells choose whether to become fat cells.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bad news?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window hits at the same time millions of Americans feel their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highest </w:t>
      </w:r>
      <w:r w:rsidDel="00000000" w:rsidR="00000000" w:rsidRPr="00000000">
        <w:rPr>
          <w:sz w:val="28"/>
          <w:szCs w:val="28"/>
          <w:rtl w:val="0"/>
        </w:rPr>
        <w:t xml:space="preserve">stress levels.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when stress spikes…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your diet slips even a little…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body shifts into fat-storage mode.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Which makes dropping weight nearly impossible.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That’s why endless diets, routines, and resets have kept you frustrated with lingering weight.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Fortunately, there's a way to control this window, so you lose 5, 10, 15, or even 20 lbs of fat all naturally.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it’s supported by research from Harvard and the University of Utah.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Discover the natural way to lose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fat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qwf2bm60zpi0" w:id="2"/>
      <w:bookmarkEnd w:id="2"/>
      <w:r w:rsidDel="00000000" w:rsidR="00000000" w:rsidRPr="00000000">
        <w:rPr>
          <w:b w:val="1"/>
          <w:bCs w:val="1"/>
          <w:rtl w:val="0"/>
        </w:rPr>
        <w:t xml:space="preserve">Email #3: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Your body FORCES you to make fat cells?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It might if you’re doing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Your body FORCES you to produce fat cells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See how to reverse it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Do this one thing wrong, and your body will force you to produce fat cells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Avoid that thing, and losing weight becomes effortless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Do THIS, and your body FORCES you to make fat cells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Avoid IT, and losing weight becomes effortless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could eat the perfect diet and exercise for hours a day, but if you do one thing wrong before going to bed…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body </w:t>
      </w:r>
      <w:r w:rsidDel="00000000" w:rsidR="00000000" w:rsidRPr="00000000">
        <w:rPr>
          <w:i w:val="1"/>
          <w:iCs w:val="1"/>
          <w:sz w:val="28"/>
          <w:szCs w:val="28"/>
          <w:u w:val="single"/>
          <w:rtl w:val="0"/>
        </w:rPr>
        <w:t xml:space="preserve">forces</w:t>
      </w:r>
      <w:r w:rsidDel="00000000" w:rsidR="00000000" w:rsidRPr="00000000">
        <w:rPr>
          <w:sz w:val="28"/>
          <w:szCs w:val="28"/>
          <w:rtl w:val="0"/>
        </w:rPr>
        <w:t xml:space="preserve"> itself to produce fat cells.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know how crazy that sounds…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a recent study from the elite Journal of the National Academy of Sciences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proved </w:t>
      </w:r>
      <w:r w:rsidDel="00000000" w:rsidR="00000000" w:rsidRPr="00000000">
        <w:rPr>
          <w:sz w:val="28"/>
          <w:szCs w:val="28"/>
          <w:rtl w:val="0"/>
        </w:rPr>
        <w:t xml:space="preserve">it.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good news is, </w:t>
      </w:r>
      <w:r w:rsidDel="00000000" w:rsidR="00000000" w:rsidRPr="00000000">
        <w:rPr>
          <w:sz w:val="28"/>
          <w:szCs w:val="28"/>
          <w:rtl w:val="0"/>
        </w:rPr>
        <w:t xml:space="preserve">if you avoid that one thing, losing weight becomes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easy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Which means that…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You’ll be left with </w:t>
      </w:r>
      <w:r w:rsidDel="00000000" w:rsidR="00000000" w:rsidRPr="00000000">
        <w:rPr>
          <w:sz w:val="28"/>
          <w:szCs w:val="28"/>
          <w:rtl w:val="0"/>
        </w:rPr>
        <w:t xml:space="preserve">the perfect curves</w:t>
      </w:r>
      <w:r w:rsidDel="00000000" w:rsidR="00000000" w:rsidRPr="00000000">
        <w:rPr>
          <w:sz w:val="28"/>
          <w:szCs w:val="28"/>
          <w:rtl w:val="0"/>
        </w:rPr>
        <w:t xml:space="preserve"> in all the right places.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You’ll be able to easily fit into your old jeans that are gathering dust in the closet.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you might even sleep deeper and better than ever before.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that’s ONLY if you avoid doing that one thing.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See what this thing is and how to avoid it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  <w:commentRangeStart w:id="3"/>
      <w:r w:rsidDel="00000000" w:rsidR="00000000" w:rsidRPr="00000000">
        <w:rPr>
          <w:sz w:val="28"/>
          <w:szCs w:val="28"/>
          <w:rtl w:val="0"/>
        </w:rPr>
        <w:br w:type="textWrapping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4A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tsqgu7xeewwt" w:id="3"/>
      <w:bookmarkEnd w:id="3"/>
      <w:r w:rsidDel="00000000" w:rsidR="00000000" w:rsidRPr="00000000">
        <w:rPr>
          <w:b w:val="1"/>
          <w:bCs w:val="1"/>
          <w:rtl w:val="0"/>
        </w:rPr>
        <w:t xml:space="preserve">Email #4: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Secret East Asian elixir torches fat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Sculpt a slim body with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Sculpt a fit body with THIS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 well-kept East Asian secret?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THIS helps you sculpt a slim, trim, and toned body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And it’s all-natural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THIS helps you sculpt a slim, trim, and toned body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Without a minute of exercise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recently discovered East Asian elixir allows you to </w:t>
      </w:r>
      <w:r w:rsidDel="00000000" w:rsidR="00000000" w:rsidRPr="00000000">
        <w:rPr>
          <w:sz w:val="28"/>
          <w:szCs w:val="28"/>
          <w:rtl w:val="0"/>
        </w:rPr>
        <w:t xml:space="preserve">lose 10, 20, or even 30 lbs of fat in several weeks</w:t>
      </w:r>
      <w:r w:rsidDel="00000000" w:rsidR="00000000" w:rsidRPr="00000000">
        <w:rPr>
          <w:sz w:val="28"/>
          <w:szCs w:val="28"/>
          <w:rtl w:val="0"/>
        </w:rPr>
        <w:t xml:space="preserve"> without: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 single minute of exercise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Giving up carbs or sugar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Torturing yourself in the gym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might sound unbelievable</w:t>
      </w:r>
      <w:r w:rsidDel="00000000" w:rsidR="00000000" w:rsidRPr="00000000">
        <w:rPr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this elixir is backed up by studies from renowned institutions like Harvard, the University of Utah, and the National Academy of Sciences.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Over 33,000 Americans have used this East Asian elixir to torch 10, 20, or even 30 pounds of jiggly, wobbly belly fat in a matter of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just took the elixir before going to bed and watched the extra fat melt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Discover what this elixir is below: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Secret East Asian elixir torches fat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ttrvv0ixzwyd" w:id="4"/>
      <w:bookmarkEnd w:id="4"/>
      <w:r w:rsidDel="00000000" w:rsidR="00000000" w:rsidRPr="00000000">
        <w:rPr>
          <w:b w:val="1"/>
          <w:bCs w:val="1"/>
          <w:rtl w:val="0"/>
        </w:rPr>
        <w:t xml:space="preserve">Email #5: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Gulp this before bed. Lose fat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Gulp this before bed to lose fat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Lose jiggly belly fat with THIS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Drink this before bed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And lose pounds of wobbly fat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 you know there's an ancient fat-burning elixir that can torch pounds of fat?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drink it before bed...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within days, you’ll start shredding fat from your belly, back, and thighs.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weight loss doctor who’s helped America’s top celebrities get slim, trim, and toned… stumbled upon the fat-destroying elixir in the deepest canyons of Southeast Asia.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People in that region have been using the elixir for centuries </w:t>
      </w:r>
      <w:r w:rsidDel="00000000" w:rsidR="00000000" w:rsidRPr="00000000">
        <w:rPr>
          <w:sz w:val="28"/>
          <w:szCs w:val="28"/>
          <w:rtl w:val="0"/>
        </w:rPr>
        <w:t xml:space="preserve">to eat whatever they want </w:t>
      </w:r>
      <w:r w:rsidDel="00000000" w:rsidR="00000000" w:rsidRPr="00000000">
        <w:rPr>
          <w:sz w:val="28"/>
          <w:szCs w:val="28"/>
          <w:rtl w:val="0"/>
        </w:rPr>
        <w:t xml:space="preserve">while staying slim and healthy.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they live long lives into their 80s and 90s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without </w:t>
      </w:r>
      <w:r w:rsidDel="00000000" w:rsidR="00000000" w:rsidRPr="00000000">
        <w:rPr>
          <w:sz w:val="28"/>
          <w:szCs w:val="28"/>
          <w:rtl w:val="0"/>
        </w:rPr>
        <w:t xml:space="preserve">any access to modern medicine.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Very recently, scientists from Harvard, the University of Utah, and the National Academy of Sciences confirmed 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incredible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fat-melting</w:t>
      </w:r>
      <w:r w:rsidDel="00000000" w:rsidR="00000000" w:rsidRPr="00000000">
        <w:rPr>
          <w:sz w:val="28"/>
          <w:szCs w:val="28"/>
          <w:rtl w:val="0"/>
        </w:rPr>
        <w:t xml:space="preserve"> power of the nutrients inside the elixir.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same East Asian Elixir is so powerful that it helped Fiona Harrison, a 51-year-old mom of two from Mississippi, lose 66 pounds of fat.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Discover the ancient elixir here: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Drink this before bed to lose fat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80uoezz0ywr9" w:id="5"/>
      <w:bookmarkEnd w:id="5"/>
      <w:r w:rsidDel="00000000" w:rsidR="00000000" w:rsidRPr="00000000">
        <w:rPr>
          <w:b w:val="1"/>
          <w:bCs w:val="1"/>
          <w:rtl w:val="0"/>
        </w:rPr>
        <w:t xml:space="preserve">Email #6: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Stress = FAT?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It’s true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Stress LEADS to fat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See why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THIS causes you to gain fat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And keep it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THIS stops you from being slim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See how to reverse it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 stress make you fat?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1,000% yes!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it triggers the hormone cortisol, which slows down metabolism, increases appetite, and disrupts sleep.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Researchers from Harvard have proved this.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found a ‘crossroads’ moment in the middle of the night that </w:t>
      </w:r>
      <w:r w:rsidDel="00000000" w:rsidR="00000000" w:rsidRPr="00000000">
        <w:rPr>
          <w:sz w:val="28"/>
          <w:szCs w:val="28"/>
          <w:rtl w:val="0"/>
        </w:rPr>
        <w:t xml:space="preserve">controls whether or not your cells become FAT cells.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Which means, if your stress levels are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too high</w:t>
      </w:r>
      <w:r w:rsidDel="00000000" w:rsidR="00000000" w:rsidRPr="00000000">
        <w:rPr>
          <w:sz w:val="28"/>
          <w:szCs w:val="28"/>
          <w:rtl w:val="0"/>
        </w:rPr>
        <w:t xml:space="preserve"> during this time, your body produces MORE fat 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good news is, if you can ease your stress during that crucial fat-burning window, then your body practically shuts </w:t>
      </w:r>
      <w:r w:rsidDel="00000000" w:rsidR="00000000" w:rsidRPr="00000000">
        <w:rPr>
          <w:sz w:val="28"/>
          <w:szCs w:val="28"/>
          <w:rtl w:val="0"/>
        </w:rPr>
        <w:t xml:space="preserve">down fat cell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means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even without</w:t>
      </w:r>
      <w:r w:rsidDel="00000000" w:rsidR="00000000" w:rsidRPr="00000000">
        <w:rPr>
          <w:sz w:val="28"/>
          <w:szCs w:val="28"/>
          <w:rtl w:val="0"/>
        </w:rPr>
        <w:t xml:space="preserve"> changing your diet or your exercise programs, </w:t>
      </w:r>
      <w:r w:rsidDel="00000000" w:rsidR="00000000" w:rsidRPr="00000000">
        <w:rPr>
          <w:sz w:val="28"/>
          <w:szCs w:val="28"/>
          <w:rtl w:val="0"/>
        </w:rPr>
        <w:t xml:space="preserve">your body stops storing fat…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instead starts BURNING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if you want to make it easier for your body to melt stubborn fat…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thing</w:t>
      </w:r>
      <w:r w:rsidDel="00000000" w:rsidR="00000000" w:rsidRPr="00000000">
        <w:rPr>
          <w:sz w:val="28"/>
          <w:szCs w:val="28"/>
          <w:rtl w:val="0"/>
        </w:rPr>
        <w:t xml:space="preserve"> you have to do is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keep your stress levels in check</w:t>
      </w:r>
      <w:r w:rsidDel="00000000" w:rsidR="00000000" w:rsidRPr="00000000">
        <w:rPr>
          <w:sz w:val="28"/>
          <w:szCs w:val="28"/>
          <w:rtl w:val="0"/>
        </w:rPr>
        <w:t xml:space="preserve"> BEFORE going to sleep.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Discover how you can do that here: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Stop fat cell production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r56yha9on2oa" w:id="6"/>
      <w:bookmarkEnd w:id="6"/>
      <w:r w:rsidDel="00000000" w:rsidR="00000000" w:rsidRPr="00000000">
        <w:rPr>
          <w:b w:val="1"/>
          <w:bCs w:val="1"/>
          <w:rtl w:val="0"/>
        </w:rPr>
        <w:t xml:space="preserve">Email #7: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A whopping 11% decrease in body fat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… with THIS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 SL: This “Golden Root” torches POUNDS of fat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In as little as 90 days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SL: Vikings used this ancient root to lose fat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PT: And gain other powerful health benefits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Unless you’re one of the lucky few who don’t have to worry about belly rolls…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might want to</w:t>
      </w:r>
      <w:r w:rsidDel="00000000" w:rsidR="00000000" w:rsidRPr="00000000">
        <w:rPr>
          <w:sz w:val="28"/>
          <w:szCs w:val="28"/>
          <w:rtl w:val="0"/>
        </w:rPr>
        <w:t xml:space="preserve"> try “The Golden Root”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ancient botanical has incredible health benefits that </w:t>
      </w:r>
      <w:r w:rsidDel="00000000" w:rsidR="00000000" w:rsidRPr="00000000">
        <w:rPr>
          <w:sz w:val="28"/>
          <w:szCs w:val="28"/>
          <w:rtl w:val="0"/>
        </w:rPr>
        <w:t xml:space="preserve">burn your body’s stored fat.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That's because “The Golden Root” contains an active compound called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rosavin,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proven</w:t>
      </w:r>
      <w:r w:rsidDel="00000000" w:rsidR="00000000" w:rsidRPr="00000000">
        <w:rPr>
          <w:sz w:val="28"/>
          <w:szCs w:val="28"/>
          <w:rtl w:val="0"/>
        </w:rPr>
        <w:t xml:space="preserve"> to trigger a fat-burning response.</w:t>
        <w:br w:type="textWrapping"/>
        <w:br w:type="textWrapping"/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verweight patients were given this root for 90 days</w:t>
      </w:r>
      <w:r w:rsidDel="00000000" w:rsidR="00000000" w:rsidRPr="00000000">
        <w:rPr>
          <w:sz w:val="28"/>
          <w:szCs w:val="28"/>
          <w:rtl w:val="0"/>
        </w:rPr>
        <w:t xml:space="preserve"> in </w:t>
      </w:r>
      <w:r w:rsidDel="00000000" w:rsidR="00000000" w:rsidRPr="00000000">
        <w:rPr>
          <w:sz w:val="28"/>
          <w:szCs w:val="28"/>
          <w:rtl w:val="0"/>
        </w:rPr>
        <w:t xml:space="preserve">a clinical study conducted by the Georgian State Hospital.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results were astounding.</w:t>
        <w:br w:type="textWrapping"/>
        <w:br w:type="textWrapping"/>
        <w:t xml:space="preserve">92% of those patients lost an average of 20 pounds and experienced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whopping 11% decrease</w:t>
      </w:r>
      <w:r w:rsidDel="00000000" w:rsidR="00000000" w:rsidRPr="00000000">
        <w:rPr>
          <w:sz w:val="28"/>
          <w:szCs w:val="28"/>
          <w:rtl w:val="0"/>
        </w:rPr>
        <w:t xml:space="preserve"> in body fat.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This nutrient doesn’t just melt fat and reduce stress, though…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Vikings used the miraculous botanical to stay lean, fit, and full of energy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Sherpas use it to climb mountains, including Mount Everest.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 good news is: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don’t need to be a Viking, a Sherpa, or a world-class athlete to enjoy The Golden Root’s </w:t>
      </w:r>
      <w:r w:rsidDel="00000000" w:rsidR="00000000" w:rsidRPr="00000000">
        <w:rPr>
          <w:sz w:val="28"/>
          <w:szCs w:val="28"/>
          <w:rtl w:val="0"/>
        </w:rPr>
        <w:t xml:space="preserve">fat-destroying benefits.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Instead, you can discover what it is by clicking here: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&gt;&gt;&gt; Torch POUNDS of fat in as little as 90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 off]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ike Samuels" w:id="3" w:date="2025-12-08T08:53:18Z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 not getting a sense there's anything unique here.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 about just how much advertising for weight loss supps these women/ people will be getting. Right now, this isn't making me go - "Holy crap, this thing sounds different. I NEED to check it out."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 yourself in the reader's head: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They're tired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They're stressed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don't want to read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don't want to click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They're distracted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don't want more stuff to do.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emails must compel them to stop what they're doing, and get them to engage right away.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 that, we HAVE to have curiosity, show them we understand their pain points, know their desires and have a unique solution.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get this, but right now, everything is just a bit too surface level and generic.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Hopefully that doesn't come across as harsh. But I know you can write stronger copy than this, Svet.</w:t>
      </w:r>
    </w:p>
  </w:comment>
  <w:comment w:author="Mike Samuels" w:id="0" w:date="2025-12-08T08:47:48Z"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the strongest, but I'd still play around with it to make it stronger. Think about the supplement emails you get, and how engaging they are.</w:t>
      </w:r>
    </w:p>
  </w:comment>
  <w:comment w:author="Svetoslav Dimitrov" w:id="1" w:date="2025-12-09T06:25:01Z"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about: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cells DECIDE whether they become fat or not?</w:t>
      </w:r>
    </w:p>
  </w:comment>
  <w:comment w:author="Mike Samuels" w:id="2" w:date="2025-12-09T07:11:27Z"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the 'decide' angle is a little bit clunky. It's almost like this process needs a name. Or frame it more around your fat cells working for you vs against you.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